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0C" w:rsidRDefault="006712AD" w:rsidP="002476FE">
      <w:pPr>
        <w:pStyle w:val="Pagrindiniotekstotrauka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DC67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CE40C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CE3D0C">
        <w:rPr>
          <w:sz w:val="20"/>
          <w:szCs w:val="20"/>
        </w:rPr>
        <w:t>PATVIRTINTA</w:t>
      </w:r>
    </w:p>
    <w:p w:rsidR="00CE3D0C" w:rsidRDefault="00CE3D0C" w:rsidP="002476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Panevėžio r. </w:t>
      </w:r>
      <w:r w:rsidR="006712AD">
        <w:rPr>
          <w:sz w:val="20"/>
          <w:szCs w:val="20"/>
        </w:rPr>
        <w:t>Smilgių</w:t>
      </w:r>
      <w:r>
        <w:rPr>
          <w:sz w:val="20"/>
          <w:szCs w:val="20"/>
        </w:rPr>
        <w:t xml:space="preserve"> gimnazijos</w:t>
      </w:r>
    </w:p>
    <w:p w:rsidR="00CE3D0C" w:rsidRDefault="00CE3D0C" w:rsidP="002476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6FE">
        <w:rPr>
          <w:sz w:val="20"/>
          <w:szCs w:val="20"/>
        </w:rPr>
        <w:t>D</w:t>
      </w:r>
      <w:r>
        <w:rPr>
          <w:sz w:val="20"/>
          <w:szCs w:val="20"/>
        </w:rPr>
        <w:t>irektoriaus 201</w:t>
      </w:r>
      <w:r w:rsidR="006712AD">
        <w:rPr>
          <w:sz w:val="20"/>
          <w:szCs w:val="20"/>
        </w:rPr>
        <w:t>7</w:t>
      </w:r>
      <w:r>
        <w:rPr>
          <w:sz w:val="20"/>
          <w:szCs w:val="20"/>
        </w:rPr>
        <w:t xml:space="preserve"> m. </w:t>
      </w:r>
      <w:r w:rsidR="00E70333">
        <w:rPr>
          <w:sz w:val="20"/>
          <w:szCs w:val="20"/>
        </w:rPr>
        <w:t>kovo</w:t>
      </w:r>
      <w:r w:rsidR="006712AD">
        <w:rPr>
          <w:sz w:val="20"/>
          <w:szCs w:val="20"/>
        </w:rPr>
        <w:t xml:space="preserve">  </w:t>
      </w:r>
      <w:r w:rsidR="00DF3A1D">
        <w:rPr>
          <w:sz w:val="20"/>
          <w:szCs w:val="20"/>
        </w:rPr>
        <w:t xml:space="preserve">1 </w:t>
      </w:r>
      <w:r w:rsidR="002476FE">
        <w:rPr>
          <w:sz w:val="20"/>
          <w:szCs w:val="20"/>
        </w:rPr>
        <w:t xml:space="preserve"> </w:t>
      </w:r>
      <w:r>
        <w:rPr>
          <w:sz w:val="20"/>
          <w:szCs w:val="20"/>
        </w:rPr>
        <w:t>d.</w:t>
      </w:r>
    </w:p>
    <w:p w:rsidR="00CE3D0C" w:rsidRDefault="00CE3D0C" w:rsidP="00CE3D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įsakymu Nr. </w:t>
      </w:r>
      <w:r w:rsidR="00DF3A1D">
        <w:rPr>
          <w:sz w:val="20"/>
          <w:szCs w:val="20"/>
        </w:rPr>
        <w:t>V-119</w:t>
      </w:r>
    </w:p>
    <w:p w:rsidR="00CE3D0C" w:rsidRDefault="00CE3D0C" w:rsidP="00CE3D0C">
      <w:pPr>
        <w:rPr>
          <w:sz w:val="20"/>
          <w:szCs w:val="20"/>
        </w:rPr>
      </w:pPr>
    </w:p>
    <w:p w:rsidR="00CE3D0C" w:rsidRDefault="00CE3D0C" w:rsidP="002476FE">
      <w:pPr>
        <w:jc w:val="center"/>
        <w:rPr>
          <w:b/>
        </w:rPr>
      </w:pPr>
      <w:r>
        <w:rPr>
          <w:b/>
        </w:rPr>
        <w:t xml:space="preserve">PANEVĖŽIO R. </w:t>
      </w:r>
      <w:r w:rsidR="006712AD">
        <w:rPr>
          <w:b/>
        </w:rPr>
        <w:t xml:space="preserve">SMILGIŲ </w:t>
      </w:r>
      <w:r>
        <w:rPr>
          <w:b/>
        </w:rPr>
        <w:t xml:space="preserve"> GIMNAZIJOS PLANUOJAMŲ PIRKIMŲ </w:t>
      </w:r>
      <w:r w:rsidR="002476FE">
        <w:rPr>
          <w:b/>
        </w:rPr>
        <w:t>PLANAS</w:t>
      </w:r>
      <w:r>
        <w:rPr>
          <w:b/>
        </w:rPr>
        <w:t xml:space="preserve"> 201</w:t>
      </w:r>
      <w:r w:rsidR="006712AD">
        <w:rPr>
          <w:b/>
        </w:rPr>
        <w:t>7</w:t>
      </w:r>
      <w:r>
        <w:rPr>
          <w:b/>
        </w:rPr>
        <w:t xml:space="preserve"> METAMS</w:t>
      </w:r>
    </w:p>
    <w:p w:rsidR="00CE3D0C" w:rsidRDefault="00CE3D0C" w:rsidP="00CE3D0C">
      <w:pPr>
        <w:jc w:val="center"/>
      </w:pPr>
    </w:p>
    <w:tbl>
      <w:tblPr>
        <w:tblStyle w:val="Lentelstinklelis"/>
        <w:tblW w:w="14596" w:type="dxa"/>
        <w:tblInd w:w="0" w:type="dxa"/>
        <w:tblLook w:val="01E0" w:firstRow="1" w:lastRow="1" w:firstColumn="1" w:lastColumn="1" w:noHBand="0" w:noVBand="0"/>
      </w:tblPr>
      <w:tblGrid>
        <w:gridCol w:w="570"/>
        <w:gridCol w:w="3536"/>
        <w:gridCol w:w="1701"/>
        <w:gridCol w:w="1701"/>
        <w:gridCol w:w="2268"/>
        <w:gridCol w:w="1843"/>
        <w:gridCol w:w="2977"/>
      </w:tblGrid>
      <w:tr w:rsidR="00DC50D1" w:rsidTr="003D10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Paslaugų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BVPŽ kodas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Numatoma pirkimų</w:t>
            </w:r>
          </w:p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F3A1D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  <w:r w:rsidR="00DF3A1D">
              <w:rPr>
                <w:b/>
              </w:rPr>
              <w:t>a</w:t>
            </w:r>
            <w:r>
              <w:rPr>
                <w:b/>
              </w:rPr>
              <w:t>nuojama pirkimų pradžia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Pirkimo būdas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pPr>
              <w:rPr>
                <w:b/>
              </w:rPr>
            </w:pPr>
            <w:r>
              <w:rPr>
                <w:b/>
              </w:rPr>
              <w:t>Sutarties trukmė</w:t>
            </w:r>
          </w:p>
        </w:tc>
      </w:tr>
      <w:tr w:rsidR="00DC50D1" w:rsidTr="003D10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Autobusų remonto ir priežiūros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50100000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6712AD">
            <w:pPr>
              <w:jc w:val="center"/>
            </w:pPr>
            <w:r>
              <w:t>14 000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337ED1" w:rsidP="00CE40CB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 xml:space="preserve">. </w:t>
            </w:r>
          </w:p>
        </w:tc>
      </w:tr>
      <w:tr w:rsidR="00DC50D1" w:rsidTr="003D10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>
            <w:r>
              <w:t>Degalai, tepalai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>
            <w:pPr>
              <w:jc w:val="center"/>
            </w:pPr>
            <w:r>
              <w:t>9200000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2A68AF">
            <w:pPr>
              <w:jc w:val="center"/>
            </w:pPr>
            <w:r>
              <w:t>2</w:t>
            </w:r>
            <w:r w:rsidR="002A68AF">
              <w:t>4</w:t>
            </w:r>
            <w: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337ED1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C50D1">
            <w:r>
              <w:t xml:space="preserve">  </w:t>
            </w:r>
            <w:r w:rsidR="001E1579">
              <w:t xml:space="preserve">Pagal poreikį I–IV </w:t>
            </w:r>
            <w:proofErr w:type="spellStart"/>
            <w:r w:rsidR="001E1579">
              <w:t>ketv</w:t>
            </w:r>
            <w:proofErr w:type="spellEnd"/>
            <w:r w:rsidR="001E1579">
              <w:t>.</w:t>
            </w:r>
          </w:p>
          <w:p w:rsidR="00DC50D1" w:rsidRDefault="00DC50D1" w:rsidP="00DC50D1"/>
        </w:tc>
      </w:tr>
      <w:tr w:rsidR="00DC50D1" w:rsidTr="003D10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Ryšių paslaugos (internetas, aptarnavimo paslaugos)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72400000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2A68AF">
            <w:pPr>
              <w:jc w:val="center"/>
            </w:pPr>
            <w:r>
              <w:t>3</w:t>
            </w:r>
            <w:r w:rsidR="00756D6C">
              <w:t xml:space="preserve"> </w:t>
            </w:r>
            <w:r w:rsidR="002A68AF">
              <w:t>2</w:t>
            </w:r>
            <w: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337ED1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337ED1" w:rsidP="007A49EE">
            <w:r>
              <w:t xml:space="preserve">I-IV </w:t>
            </w:r>
            <w:proofErr w:type="spellStart"/>
            <w:r>
              <w:t>ketv</w:t>
            </w:r>
            <w:proofErr w:type="spellEnd"/>
            <w:r w:rsidR="007A49EE">
              <w:t>.</w:t>
            </w:r>
          </w:p>
        </w:tc>
      </w:tr>
      <w:tr w:rsidR="00DC50D1" w:rsidTr="003D10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Atliekų vežimo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90512000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2A68AF">
            <w:pPr>
              <w:jc w:val="center"/>
            </w:pPr>
            <w:r>
              <w:t>9</w:t>
            </w:r>
            <w:r w:rsidR="00DC50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337ED1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337ED1" w:rsidP="007A49EE">
            <w:r>
              <w:t xml:space="preserve">I-IV </w:t>
            </w:r>
            <w:proofErr w:type="spellStart"/>
            <w:r>
              <w:t>ketv</w:t>
            </w:r>
            <w:proofErr w:type="spellEnd"/>
            <w:r w:rsidR="007A49EE">
              <w:t>.</w:t>
            </w:r>
          </w:p>
        </w:tc>
      </w:tr>
      <w:tr w:rsidR="00DC50D1" w:rsidTr="002A68AF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A68AF" w:rsidP="002A68AF">
            <w:r>
              <w:t>Elektros energija, energijos  tiekimas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1A4914">
            <w:pPr>
              <w:jc w:val="center"/>
            </w:pPr>
            <w:r>
              <w:t>09310000-5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A68AF">
            <w:pPr>
              <w:jc w:val="center"/>
            </w:pPr>
            <w:r>
              <w:t>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2A68AF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 xml:space="preserve">I–IV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DC50D1" w:rsidTr="003D10B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r>
              <w:t>Automobilių techninės apžiūros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71600000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1E1579" w:rsidP="00DC50D1">
            <w:r>
              <w:t>Pagal poreikį</w:t>
            </w:r>
          </w:p>
          <w:p w:rsidR="00DC50D1" w:rsidRDefault="00DC50D1" w:rsidP="00DC50D1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DC50D1" w:rsidTr="003D10B3">
        <w:trPr>
          <w:trHeight w:val="5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r>
              <w:t>Pastatų šildymas, vanduo, nuotekos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09323000</w:t>
            </w:r>
          </w:p>
          <w:p w:rsidR="00DC50D1" w:rsidRDefault="00DC50D1" w:rsidP="00DE1F0B">
            <w:pPr>
              <w:jc w:val="center"/>
            </w:pPr>
            <w:r>
              <w:t>4111000</w:t>
            </w:r>
          </w:p>
          <w:p w:rsidR="00DC50D1" w:rsidRDefault="00DC50D1" w:rsidP="00DE1F0B">
            <w:pPr>
              <w:jc w:val="center"/>
            </w:pPr>
            <w:r>
              <w:t>90430000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2A68AF" w:rsidP="00DE1F0B">
            <w:pPr>
              <w:jc w:val="center"/>
            </w:pPr>
            <w:r>
              <w:t>520</w:t>
            </w:r>
            <w:r w:rsidR="00DC50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1" w:rsidRDefault="00337ED1" w:rsidP="00337ED1">
            <w:r>
              <w:t xml:space="preserve">Sutartis </w:t>
            </w:r>
          </w:p>
          <w:p w:rsidR="00DC50D1" w:rsidRDefault="00337ED1" w:rsidP="00337ED1">
            <w:r>
              <w:t>(vienintelis šaltinis)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337ED1" w:rsidP="00337ED1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DC50D1" w:rsidTr="003D10B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r>
              <w:t xml:space="preserve">Elektros varžų, </w:t>
            </w:r>
            <w:proofErr w:type="spellStart"/>
            <w:r>
              <w:t>žaibosaugos</w:t>
            </w:r>
            <w:proofErr w:type="spellEnd"/>
            <w:r>
              <w:t xml:space="preserve">  matavimai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98300000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834C06">
            <w:pPr>
              <w:jc w:val="center"/>
            </w:pPr>
            <w:r>
              <w:t>1</w:t>
            </w:r>
            <w:r w:rsidR="00834C06">
              <w:t>0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 xml:space="preserve">I –II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DC50D1" w:rsidTr="003D10B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r>
              <w:t>Gesintuvų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50000000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2017-06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E1F0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4A5C2A" w:rsidP="007A49EE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8D4977" w:rsidTr="003D10B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2476FE" w:rsidP="008D4977">
            <w:pPr>
              <w:jc w:val="center"/>
            </w:pPr>
            <w: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r>
              <w:t>Higienos prekės (tualetinis popierius, rankšluosčiai,</w:t>
            </w:r>
            <w:r w:rsidR="007A49EE">
              <w:t xml:space="preserve"> </w:t>
            </w:r>
            <w:r>
              <w:t>muilas)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33700000-7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8D4977" w:rsidTr="003D10B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2476FE" w:rsidP="008D4977">
            <w:pPr>
              <w:jc w:val="center"/>
            </w:pPr>
            <w: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2476FE">
            <w:r>
              <w:t>Kopijavimo popierius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37823200-5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7" w:rsidRDefault="008D4977" w:rsidP="008D4977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</w:tbl>
    <w:p w:rsidR="00CE3D0C" w:rsidRDefault="00CE3D0C" w:rsidP="00CE3D0C">
      <w:r>
        <w:br w:type="page"/>
      </w:r>
    </w:p>
    <w:tbl>
      <w:tblPr>
        <w:tblStyle w:val="Lentelstinklelis"/>
        <w:tblW w:w="14596" w:type="dxa"/>
        <w:tblInd w:w="0" w:type="dxa"/>
        <w:tblLook w:val="01E0" w:firstRow="1" w:lastRow="1" w:firstColumn="1" w:lastColumn="1" w:noHBand="0" w:noVBand="0"/>
      </w:tblPr>
      <w:tblGrid>
        <w:gridCol w:w="570"/>
        <w:gridCol w:w="3536"/>
        <w:gridCol w:w="1701"/>
        <w:gridCol w:w="1701"/>
        <w:gridCol w:w="2268"/>
        <w:gridCol w:w="1843"/>
        <w:gridCol w:w="2977"/>
      </w:tblGrid>
      <w:tr w:rsidR="004A5C2A" w:rsidTr="003D10B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Eil. Nr.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Paslaugų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BVPŽ kodas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Numatoma pirkimų</w:t>
            </w:r>
          </w:p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4A5C2A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  <w:r w:rsidR="004A5C2A">
              <w:rPr>
                <w:b/>
              </w:rPr>
              <w:t>a</w:t>
            </w:r>
            <w:r>
              <w:rPr>
                <w:b/>
              </w:rPr>
              <w:t>nuojama pirkimų pradžia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rPr>
                <w:b/>
              </w:rPr>
              <w:t>Pirkimo būdas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pPr>
              <w:rPr>
                <w:b/>
              </w:rPr>
            </w:pPr>
            <w:r>
              <w:rPr>
                <w:b/>
              </w:rPr>
              <w:t>Sutarties trukmė</w:t>
            </w:r>
          </w:p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Transporto draudimo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66516100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>Pagal poreikį II</w:t>
            </w:r>
            <w:r w:rsidR="001E1579">
              <w:t>I</w:t>
            </w:r>
            <w:r>
              <w:t xml:space="preserve">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4D2A65">
            <w:r>
              <w:t>Pastatų</w:t>
            </w:r>
            <w:r w:rsidR="00DC50D1">
              <w:t xml:space="preserve"> remonto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50700000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A68AF">
            <w:pPr>
              <w:jc w:val="center"/>
            </w:pPr>
            <w:r>
              <w:t>34</w:t>
            </w:r>
            <w:r w:rsidR="004D2A65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4D2A65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1E1579" w:rsidP="001E1579">
            <w:r>
              <w:t xml:space="preserve">Pagal poreikį </w:t>
            </w:r>
            <w:r w:rsidR="00DC50D1">
              <w:t xml:space="preserve">I–IV </w:t>
            </w:r>
            <w:proofErr w:type="spellStart"/>
            <w:r w:rsidR="00DC50D1">
              <w:t>ketv</w:t>
            </w:r>
            <w:proofErr w:type="spellEnd"/>
            <w:r w:rsidR="00DC50D1">
              <w:t>.</w:t>
            </w:r>
          </w:p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Lazerinių spausdintuvų kasečių pildymas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30237300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E5656A">
            <w:pPr>
              <w:jc w:val="center"/>
            </w:pPr>
            <w:r w:rsidRPr="00E5656A"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Kompiuterių remonto ir priežiūros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50320000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E5656A">
            <w:pPr>
              <w:jc w:val="center"/>
            </w:pPr>
            <w:r w:rsidRPr="00E5656A"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>
            <w:pPr>
              <w:jc w:val="center"/>
            </w:pPr>
            <w: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r>
              <w:t>Darbuotojų profilaktinis sveikatos tikrinimas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85100000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3A7355">
            <w:pPr>
              <w:jc w:val="center"/>
            </w:pPr>
            <w: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F71DB">
            <w:pPr>
              <w:jc w:val="center"/>
            </w:pPr>
            <w: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F71DB">
            <w:r>
              <w:t>Mokomieji seminarai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F71DB">
            <w:pPr>
              <w:jc w:val="center"/>
            </w:pPr>
            <w:r>
              <w:t>80520000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A68AF" w:rsidP="00DF71DB">
            <w:pPr>
              <w:jc w:val="center"/>
            </w:pPr>
            <w: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F71D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DC50D1" w:rsidRDefault="00DC50D1" w:rsidP="00DC50D1"/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r>
              <w:t>Kanceliarinės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30190000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DC50D1" w:rsidRDefault="00DC50D1" w:rsidP="00DC50D1"/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r>
              <w:t>Elektros prietaisai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31600000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DC50D1" w:rsidRDefault="00DC50D1" w:rsidP="00DC50D1"/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E1F0B">
            <w:pPr>
              <w:jc w:val="center"/>
            </w:pPr>
            <w: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r>
              <w:t>Sporto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37400000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E1F0B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DC50D1" w:rsidRDefault="00DC50D1" w:rsidP="00DC50D1"/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476FE" w:rsidP="00D85714">
            <w:pPr>
              <w:jc w:val="center"/>
            </w:pPr>
            <w:r>
              <w:t>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85714">
            <w:r>
              <w:t>Spausdintos  knygos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85714">
            <w:pPr>
              <w:jc w:val="center"/>
            </w:pPr>
            <w:r>
              <w:t>22100000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2A68AF" w:rsidP="00D85714">
            <w:pPr>
              <w:jc w:val="center"/>
            </w:pPr>
            <w:r>
              <w:t>3</w:t>
            </w:r>
            <w:r w:rsidR="00DC50D1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85714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D1" w:rsidRDefault="00DC50D1" w:rsidP="00DC50D1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DC50D1" w:rsidRDefault="00DC50D1" w:rsidP="00DC50D1"/>
        </w:tc>
      </w:tr>
      <w:tr w:rsidR="004A5C2A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2476FE" w:rsidP="004D2A65">
            <w:pPr>
              <w:jc w:val="center"/>
            </w:pPr>
            <w: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r>
              <w:t>Valymo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39800000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4D2A65" w:rsidRDefault="004D2A65" w:rsidP="004D2A65"/>
        </w:tc>
      </w:tr>
      <w:tr w:rsidR="004D2A65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2476FE" w:rsidP="004D2A65">
            <w:pPr>
              <w:jc w:val="center"/>
            </w:pPr>
            <w:r>
              <w:t>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r>
              <w:t>Kovos su kenkėjais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90900000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2A68AF" w:rsidP="004D2A65">
            <w:pPr>
              <w:jc w:val="center"/>
            </w:pPr>
            <w: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1E1579" w:rsidP="004D2A65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1E1579" w:rsidP="007A49EE">
            <w:r>
              <w:t xml:space="preserve">I-IV </w:t>
            </w:r>
            <w:proofErr w:type="spellStart"/>
            <w:r>
              <w:t>ketv</w:t>
            </w:r>
            <w:proofErr w:type="spellEnd"/>
            <w:r w:rsidR="007A49EE">
              <w:t>.</w:t>
            </w:r>
          </w:p>
        </w:tc>
      </w:tr>
      <w:tr w:rsidR="004D2A65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2476FE" w:rsidP="004D2A65">
            <w:pPr>
              <w:jc w:val="center"/>
            </w:pPr>
            <w: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r>
              <w:t>Statybinės medžiagos patalpų remontui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44100000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1E1579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r>
              <w:t xml:space="preserve">Pagal poreikį 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4D2A65" w:rsidRDefault="004D2A65" w:rsidP="004D2A65"/>
        </w:tc>
      </w:tr>
      <w:tr w:rsidR="004D2A65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2476FE" w:rsidP="004D2A65">
            <w:pPr>
              <w:jc w:val="center"/>
            </w:pPr>
            <w: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4D2A65">
            <w:r>
              <w:t>Maisto produktai ikimokyklini</w:t>
            </w:r>
            <w:r w:rsidR="00914A11">
              <w:t>ui</w:t>
            </w:r>
            <w:r>
              <w:t xml:space="preserve"> skyriui</w:t>
            </w:r>
          </w:p>
          <w:p w:rsidR="00842181" w:rsidRDefault="00842181" w:rsidP="004D2A65">
            <w:r>
              <w:t xml:space="preserve">             Mėsa, mėsos gaminiai</w:t>
            </w:r>
          </w:p>
          <w:p w:rsidR="00842181" w:rsidRDefault="00842181" w:rsidP="00842181">
            <w:r>
              <w:t xml:space="preserve">            Vaisiai, daržovės</w:t>
            </w:r>
          </w:p>
          <w:p w:rsidR="00842181" w:rsidRDefault="00842181" w:rsidP="00842181">
            <w:r>
              <w:t xml:space="preserve">             Pienas, pieno produktai</w:t>
            </w:r>
          </w:p>
          <w:p w:rsidR="00842181" w:rsidRDefault="00842181" w:rsidP="00842181">
            <w:r>
              <w:t xml:space="preserve">             Įvairūs maisto produktai</w:t>
            </w:r>
          </w:p>
          <w:p w:rsidR="00842181" w:rsidRDefault="00842181" w:rsidP="00842181">
            <w:r>
              <w:t xml:space="preserve">             Duona, duonos gaminiai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D" w:rsidRPr="00842181" w:rsidRDefault="00842181" w:rsidP="00842181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42181">
              <w:rPr>
                <w:b/>
              </w:rPr>
              <w:t>viso</w:t>
            </w:r>
          </w:p>
          <w:p w:rsidR="00842181" w:rsidRDefault="00842181" w:rsidP="004D2A65">
            <w:pPr>
              <w:jc w:val="center"/>
            </w:pPr>
          </w:p>
          <w:p w:rsidR="002A68AF" w:rsidRDefault="001A4914" w:rsidP="004D2A65">
            <w:pPr>
              <w:jc w:val="center"/>
            </w:pPr>
            <w:r>
              <w:t>15100000-9</w:t>
            </w:r>
            <w:r w:rsidR="00842181">
              <w:t xml:space="preserve">      </w:t>
            </w:r>
          </w:p>
          <w:p w:rsidR="003B1CDD" w:rsidRDefault="003B1CDD" w:rsidP="004D2A65">
            <w:pPr>
              <w:jc w:val="center"/>
            </w:pPr>
            <w:r>
              <w:t>15300000-1</w:t>
            </w:r>
          </w:p>
          <w:p w:rsidR="003B1CDD" w:rsidRDefault="003B1CDD" w:rsidP="004D2A65">
            <w:pPr>
              <w:jc w:val="center"/>
            </w:pPr>
            <w:r>
              <w:t>15500000-3</w:t>
            </w:r>
          </w:p>
          <w:p w:rsidR="003B1CDD" w:rsidRDefault="003B1CDD" w:rsidP="004D2A65">
            <w:pPr>
              <w:jc w:val="center"/>
            </w:pPr>
            <w:r>
              <w:t>15800000-6</w:t>
            </w:r>
          </w:p>
          <w:p w:rsidR="004A5C2A" w:rsidRDefault="00842181" w:rsidP="002A68AF">
            <w:r>
              <w:t xml:space="preserve">   15600000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4D2A65" w:rsidP="002A68AF">
            <w:pPr>
              <w:jc w:val="center"/>
              <w:rPr>
                <w:b/>
              </w:rPr>
            </w:pPr>
            <w:r w:rsidRPr="00842181">
              <w:rPr>
                <w:b/>
              </w:rPr>
              <w:t>1</w:t>
            </w:r>
            <w:r w:rsidR="002A68AF" w:rsidRPr="00842181">
              <w:rPr>
                <w:b/>
              </w:rPr>
              <w:t>3</w:t>
            </w:r>
            <w:r w:rsidR="004A5C2A" w:rsidRPr="00842181">
              <w:rPr>
                <w:b/>
              </w:rPr>
              <w:t>5</w:t>
            </w:r>
            <w:r w:rsidRPr="00842181">
              <w:rPr>
                <w:b/>
              </w:rPr>
              <w:t>0</w:t>
            </w:r>
            <w:r w:rsidR="002A68AF" w:rsidRPr="00842181">
              <w:rPr>
                <w:b/>
              </w:rPr>
              <w:t>5</w:t>
            </w:r>
          </w:p>
          <w:p w:rsidR="00842181" w:rsidRDefault="00842181" w:rsidP="002A68AF">
            <w:pPr>
              <w:jc w:val="center"/>
              <w:rPr>
                <w:b/>
              </w:rPr>
            </w:pPr>
          </w:p>
          <w:p w:rsidR="00842181" w:rsidRPr="00842181" w:rsidRDefault="00842181" w:rsidP="002A68AF">
            <w:pPr>
              <w:jc w:val="center"/>
            </w:pPr>
            <w:r w:rsidRPr="00842181">
              <w:t>2194</w:t>
            </w:r>
          </w:p>
          <w:p w:rsidR="00842181" w:rsidRPr="00842181" w:rsidRDefault="00842181" w:rsidP="002A68AF">
            <w:pPr>
              <w:jc w:val="center"/>
            </w:pPr>
            <w:r w:rsidRPr="00842181">
              <w:t>2349</w:t>
            </w:r>
          </w:p>
          <w:p w:rsidR="00842181" w:rsidRDefault="00842181" w:rsidP="002A68AF">
            <w:pPr>
              <w:jc w:val="center"/>
            </w:pPr>
            <w:r w:rsidRPr="00842181">
              <w:t>2432</w:t>
            </w:r>
          </w:p>
          <w:p w:rsidR="00842181" w:rsidRPr="00842181" w:rsidRDefault="00842181" w:rsidP="002A68AF">
            <w:pPr>
              <w:jc w:val="center"/>
            </w:pPr>
            <w:r>
              <w:t>5849</w:t>
            </w:r>
          </w:p>
          <w:p w:rsidR="00842181" w:rsidRPr="00842181" w:rsidRDefault="00842181" w:rsidP="002A68AF">
            <w:pPr>
              <w:jc w:val="center"/>
            </w:pPr>
            <w:r w:rsidRPr="00842181">
              <w:t>681</w:t>
            </w:r>
          </w:p>
          <w:p w:rsidR="00842181" w:rsidRPr="00842181" w:rsidRDefault="00842181" w:rsidP="002A68A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1E1579" w:rsidP="004D2A65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5" w:rsidRDefault="00337ED1" w:rsidP="004D2A65">
            <w:pPr>
              <w:jc w:val="center"/>
            </w:pPr>
            <w:r>
              <w:t>Sutartis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1" w:rsidRDefault="00337ED1" w:rsidP="00337ED1">
            <w:r>
              <w:t xml:space="preserve">I–IV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4D2A65" w:rsidRDefault="004D2A65" w:rsidP="004D2A65"/>
        </w:tc>
      </w:tr>
      <w:tr w:rsidR="001E1579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2476FE" w:rsidP="004D2A65">
            <w:pPr>
              <w:jc w:val="center"/>
            </w:pPr>
            <w: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1E1579" w:rsidP="004D2A65">
            <w:r>
              <w:t>Pagaminto maisto tiekimas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Pr="001E1579" w:rsidRDefault="001E1579" w:rsidP="004D2A65">
            <w:pPr>
              <w:jc w:val="center"/>
            </w:pPr>
            <w:r>
              <w:t>55500000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2A68AF" w:rsidP="002A68AF">
            <w:pPr>
              <w:jc w:val="center"/>
            </w:pPr>
            <w:r>
              <w:t>272</w:t>
            </w:r>
            <w:r w:rsidR="001E1579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1E1579" w:rsidP="004D2A65">
            <w:pPr>
              <w:jc w:val="center"/>
            </w:pPr>
            <w:r>
              <w:t>2017-01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337ED1" w:rsidP="00337ED1">
            <w:pPr>
              <w:jc w:val="center"/>
            </w:pPr>
            <w:r>
              <w:t xml:space="preserve">Sutartis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9" w:rsidRDefault="00337ED1" w:rsidP="007A49EE">
            <w:r>
              <w:t xml:space="preserve">I-IV </w:t>
            </w:r>
            <w:proofErr w:type="spellStart"/>
            <w:r>
              <w:t>ketv</w:t>
            </w:r>
            <w:proofErr w:type="spellEnd"/>
            <w:r w:rsidR="007A49EE">
              <w:t>.</w:t>
            </w:r>
          </w:p>
        </w:tc>
      </w:tr>
      <w:tr w:rsidR="00534281" w:rsidTr="003D10B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534281" w:rsidP="004D2A65">
            <w:pPr>
              <w:jc w:val="center"/>
            </w:pPr>
            <w: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534281" w:rsidP="00534281">
            <w:pPr>
              <w:suppressAutoHyphens/>
              <w:spacing w:after="200" w:line="276" w:lineRule="auto"/>
              <w:jc w:val="both"/>
            </w:pPr>
            <w:r>
              <w:rPr>
                <w:color w:val="000000"/>
              </w:rPr>
              <w:t>Panevėžio rajono Smilgių vaikų darželio pastato atnaujinimo</w:t>
            </w:r>
            <w:r>
              <w:t xml:space="preserve"> </w:t>
            </w:r>
            <w:proofErr w:type="spellStart"/>
            <w:r>
              <w:t>priešprojektinių</w:t>
            </w:r>
            <w:proofErr w:type="spellEnd"/>
            <w:r>
              <w:t xml:space="preserve"> pasiūlymų atlikimas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F7697B" w:rsidP="004D2A65">
            <w:pPr>
              <w:jc w:val="center"/>
            </w:pPr>
            <w:r>
              <w:t>71510000-6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534281" w:rsidP="002A68AF">
            <w:pPr>
              <w:jc w:val="center"/>
            </w:pPr>
            <w:r>
              <w:t>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534281" w:rsidP="004D2A65">
            <w:pPr>
              <w:jc w:val="center"/>
            </w:pPr>
            <w:r>
              <w:t>2017-09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534281" w:rsidP="00337ED1">
            <w:pPr>
              <w:jc w:val="center"/>
            </w:pPr>
            <w:r>
              <w:t>Apklausa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1" w:rsidRDefault="00534281" w:rsidP="007A49EE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</w:tbl>
    <w:p w:rsidR="00CE3D0C" w:rsidRDefault="00CE3D0C" w:rsidP="002476FE">
      <w:pPr>
        <w:jc w:val="center"/>
      </w:pPr>
    </w:p>
    <w:sectPr w:rsidR="00CE3D0C" w:rsidSect="00E5656A">
      <w:pgSz w:w="16838" w:h="11906" w:orient="landscape"/>
      <w:pgMar w:top="238" w:right="249" w:bottom="244" w:left="238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437C2A9C"/>
    <w:multiLevelType w:val="hybridMultilevel"/>
    <w:tmpl w:val="9E7EE8CE"/>
    <w:lvl w:ilvl="0" w:tplc="AE6281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C"/>
    <w:rsid w:val="001A4914"/>
    <w:rsid w:val="001E1579"/>
    <w:rsid w:val="002476FE"/>
    <w:rsid w:val="002A68AF"/>
    <w:rsid w:val="00337ED1"/>
    <w:rsid w:val="003A7355"/>
    <w:rsid w:val="003B1CDD"/>
    <w:rsid w:val="003D10B3"/>
    <w:rsid w:val="004A5C2A"/>
    <w:rsid w:val="004D2A65"/>
    <w:rsid w:val="005038BA"/>
    <w:rsid w:val="00534281"/>
    <w:rsid w:val="006712AD"/>
    <w:rsid w:val="00756D6C"/>
    <w:rsid w:val="00765298"/>
    <w:rsid w:val="007A49EE"/>
    <w:rsid w:val="00834C06"/>
    <w:rsid w:val="00842181"/>
    <w:rsid w:val="008D4977"/>
    <w:rsid w:val="00914A11"/>
    <w:rsid w:val="00B1203A"/>
    <w:rsid w:val="00C16E51"/>
    <w:rsid w:val="00CE3D0C"/>
    <w:rsid w:val="00CE40CB"/>
    <w:rsid w:val="00D85714"/>
    <w:rsid w:val="00DA01E5"/>
    <w:rsid w:val="00DC50D1"/>
    <w:rsid w:val="00DC6734"/>
    <w:rsid w:val="00DE1F0B"/>
    <w:rsid w:val="00DF3A1D"/>
    <w:rsid w:val="00DF71DB"/>
    <w:rsid w:val="00E5656A"/>
    <w:rsid w:val="00E70333"/>
    <w:rsid w:val="00F7697B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A41F-27BC-42FA-AC94-FD5D9E2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CE3D0C"/>
    <w:pPr>
      <w:ind w:firstLine="1440"/>
      <w:jc w:val="both"/>
    </w:pPr>
    <w:rPr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CE3D0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rsid w:val="00CE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1F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76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7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Ukis</cp:lastModifiedBy>
  <cp:revision>3</cp:revision>
  <cp:lastPrinted>2017-03-21T12:54:00Z</cp:lastPrinted>
  <dcterms:created xsi:type="dcterms:W3CDTF">2017-10-11T09:12:00Z</dcterms:created>
  <dcterms:modified xsi:type="dcterms:W3CDTF">2017-10-11T09:25:00Z</dcterms:modified>
</cp:coreProperties>
</file>